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9E1" w:rsidRPr="0063371B" w:rsidRDefault="00D649E1"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Student’s Name:</w:t>
      </w:r>
    </w:p>
    <w:p w:rsidR="00D649E1" w:rsidRPr="0063371B" w:rsidRDefault="00D649E1"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Course Tutor:</w:t>
      </w:r>
    </w:p>
    <w:p w:rsidR="00D649E1" w:rsidRPr="0063371B" w:rsidRDefault="00D649E1"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Course Name:</w:t>
      </w:r>
    </w:p>
    <w:p w:rsidR="00D649E1" w:rsidRPr="0063371B" w:rsidRDefault="00D649E1"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Submission Date:</w:t>
      </w:r>
    </w:p>
    <w:p w:rsidR="0063371B" w:rsidRPr="0063371B" w:rsidRDefault="0063371B" w:rsidP="0063371B">
      <w:pPr>
        <w:shd w:val="clear" w:color="auto" w:fill="FFFFFF" w:themeFill="background1"/>
        <w:spacing w:line="480" w:lineRule="auto"/>
        <w:jc w:val="center"/>
        <w:rPr>
          <w:rFonts w:ascii="Times New Roman" w:hAnsi="Times New Roman" w:cs="Times New Roman"/>
          <w:b/>
          <w:color w:val="000000" w:themeColor="text1"/>
          <w:sz w:val="24"/>
          <w:szCs w:val="24"/>
        </w:rPr>
      </w:pPr>
      <w:r w:rsidRPr="0063371B">
        <w:rPr>
          <w:rFonts w:ascii="Times New Roman" w:hAnsi="Times New Roman" w:cs="Times New Roman"/>
          <w:b/>
          <w:color w:val="000000" w:themeColor="text1"/>
          <w:sz w:val="24"/>
          <w:szCs w:val="24"/>
        </w:rPr>
        <w:t>Illegal Hobbies in Saudi Arabia</w:t>
      </w:r>
    </w:p>
    <w:p w:rsidR="0063371B" w:rsidRPr="0063371B" w:rsidRDefault="0063371B"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Background Information</w:t>
      </w:r>
    </w:p>
    <w:p w:rsidR="0063371B" w:rsidRPr="0063371B" w:rsidRDefault="0063371B" w:rsidP="00342E1B">
      <w:pPr>
        <w:shd w:val="clear" w:color="auto" w:fill="FFFFFF" w:themeFill="background1"/>
        <w:spacing w:line="480" w:lineRule="auto"/>
        <w:ind w:firstLine="720"/>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Saudi Arabia is a nation where the Constitution based on Islam and the Quran. Therefore, the Quran is the sole statute that governs the behaviors of Saudi citizens.  The government tends to follow the legality of actions based on Islamic law and whether it will mislead people from Islam. The strictness of the law is based on gender as well; gender roles are distinct in Saudi Arabia society and culture. For instance, Saudi females should conservatively dress in Islamic attire and should keep distance when dealing with men.</w:t>
      </w:r>
    </w:p>
    <w:p w:rsidR="0063371B" w:rsidRPr="0063371B" w:rsidRDefault="0063371B"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Problem Statement and Methodology</w:t>
      </w:r>
    </w:p>
    <w:p w:rsidR="0063371B" w:rsidRPr="0063371B" w:rsidRDefault="0063371B" w:rsidP="00342E1B">
      <w:pPr>
        <w:shd w:val="clear" w:color="auto" w:fill="FFFFFF" w:themeFill="background1"/>
        <w:spacing w:line="480" w:lineRule="auto"/>
        <w:ind w:firstLine="720"/>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 xml:space="preserve">Gender roles in Saudi Arabia are quite distinct in the society, women in Saudi Arabia are not permitted to travel alone or without electronic approval until they have reached the age of 45. This rule exists because according to the Islamic law, independent traveling can lead to immorality. Even female foreign teachers in Saudi Arabia should ask their placement provider on how they should navigate the nation to avoid problems. </w:t>
      </w:r>
    </w:p>
    <w:p w:rsidR="0063371B" w:rsidRPr="0063371B" w:rsidRDefault="0063371B" w:rsidP="00342E1B">
      <w:pPr>
        <w:shd w:val="clear" w:color="auto" w:fill="FFFFFF" w:themeFill="background1"/>
        <w:spacing w:line="480" w:lineRule="auto"/>
        <w:ind w:firstLine="720"/>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 xml:space="preserve">Females are also not allowed to drive in Saudi Arabia. This law is used to prevent women form independent traveling without the presence of their spouse or male family member. The law attempts to make sure that women avoid the potential of meeting with unrelated males or situations where they are forced to uncover their face. Women are also not allowed to seek specific jobs that men carry out. The fields which women are mainly </w:t>
      </w:r>
      <w:r w:rsidRPr="0063371B">
        <w:rPr>
          <w:rFonts w:ascii="Times New Roman" w:hAnsi="Times New Roman" w:cs="Times New Roman"/>
          <w:color w:val="000000" w:themeColor="text1"/>
          <w:sz w:val="24"/>
          <w:szCs w:val="24"/>
        </w:rPr>
        <w:lastRenderedPageBreak/>
        <w:t>permitted to work are medical and educational fields. Regardless of the work, women must always cover their faces during working hours.</w:t>
      </w:r>
    </w:p>
    <w:p w:rsidR="0063371B" w:rsidRPr="0063371B" w:rsidRDefault="0063371B" w:rsidP="00342E1B">
      <w:pPr>
        <w:shd w:val="clear" w:color="auto" w:fill="FFFFFF" w:themeFill="background1"/>
        <w:spacing w:line="480" w:lineRule="auto"/>
        <w:ind w:firstLine="720"/>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The consumption of pork is not allowed in Saudi Arabia, even non-Muslim foreigners must abide by this law regardless of their religious affiliation. Music is not allowed to be played in schools, stores, and malls; this is because music is forbidden due to their religious beliefs as it facilitates immorality. Movie theatres also do not exist in Saudi Arabia due to unsupervised socializing between men and women.</w:t>
      </w:r>
    </w:p>
    <w:p w:rsidR="0063371B" w:rsidRPr="0063371B" w:rsidRDefault="0063371B" w:rsidP="00342E1B">
      <w:pPr>
        <w:shd w:val="clear" w:color="auto" w:fill="FFFFFF" w:themeFill="background1"/>
        <w:spacing w:line="480" w:lineRule="auto"/>
        <w:ind w:firstLine="720"/>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The qualitative methodology will be used to collect information by using non-numerical data that will be interpreted to understand the social life of the targeted population and place. The qualitative research method will collect information through document analysis, observation, interviews, surveys, focus groups and oral history. Qualitative method is best used in sociology because it allows researchers to investigate the meanings that people attribute to their actions and behavior. In this case, a qualitative methodology can be used to collect in-depth perceptions of the Saudi people on why certain hobbies are disallowed in the nation.</w:t>
      </w:r>
    </w:p>
    <w:p w:rsidR="0063371B" w:rsidRPr="0063371B" w:rsidRDefault="0063371B"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Reflections / Assessment</w:t>
      </w:r>
    </w:p>
    <w:p w:rsidR="0063371B" w:rsidRPr="0063371B" w:rsidRDefault="0063371B" w:rsidP="00342E1B">
      <w:pPr>
        <w:shd w:val="clear" w:color="auto" w:fill="FFFFFF" w:themeFill="background1"/>
        <w:spacing w:line="480" w:lineRule="auto"/>
        <w:ind w:firstLine="720"/>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 xml:space="preserve">Saudi Arabia is a nation which is influenced by Islamic law, people have to follow the Sharia laws in the Quran. The laws are strictly enforced and Saudi citizens should be aware of their actions to ensure not to offend the culture. The public practice of another religion other than Islam is considered illegal because the intention is to convert others. However, Saudi authorities allow the private practice of other religions. The Islamic codes of behavior and dressing are strictly enforced especially on women. From my point of view, the Islamic codes should continue to be enforced but gender roles should continue to progress. Women </w:t>
      </w:r>
      <w:r w:rsidRPr="0063371B">
        <w:rPr>
          <w:rFonts w:ascii="Times New Roman" w:hAnsi="Times New Roman" w:cs="Times New Roman"/>
          <w:color w:val="000000" w:themeColor="text1"/>
          <w:sz w:val="24"/>
          <w:szCs w:val="24"/>
        </w:rPr>
        <w:lastRenderedPageBreak/>
        <w:t>should be allowed to take part in several activities like driving. The world is progressing and women in Saudi Arabia should be treated as equals.</w:t>
      </w:r>
    </w:p>
    <w:p w:rsidR="0063371B" w:rsidRPr="0063371B" w:rsidRDefault="0063371B"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Thesis Statement</w:t>
      </w:r>
    </w:p>
    <w:p w:rsidR="0063371B" w:rsidRPr="0063371B" w:rsidRDefault="0063371B" w:rsidP="00342E1B">
      <w:pPr>
        <w:shd w:val="clear" w:color="auto" w:fill="FFFFFF" w:themeFill="background1"/>
        <w:spacing w:line="480" w:lineRule="auto"/>
        <w:ind w:firstLine="720"/>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This paper will highlight the various hobbies that are illegal in Saudi Arabia by demonstrating the traditions, customs, and laws of the nation.</w:t>
      </w:r>
    </w:p>
    <w:p w:rsidR="0063371B" w:rsidRPr="0063371B" w:rsidRDefault="0063371B" w:rsidP="0063371B">
      <w:pPr>
        <w:shd w:val="clear" w:color="auto" w:fill="FFFFFF" w:themeFill="background1"/>
        <w:spacing w:line="480" w:lineRule="auto"/>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Hook</w:t>
      </w:r>
    </w:p>
    <w:p w:rsidR="0047498E" w:rsidRPr="0063371B" w:rsidRDefault="0063371B" w:rsidP="00342E1B">
      <w:pPr>
        <w:shd w:val="clear" w:color="auto" w:fill="FFFFFF" w:themeFill="background1"/>
        <w:spacing w:line="480" w:lineRule="auto"/>
        <w:ind w:firstLine="720"/>
        <w:rPr>
          <w:rFonts w:ascii="Times New Roman" w:hAnsi="Times New Roman" w:cs="Times New Roman"/>
          <w:color w:val="000000" w:themeColor="text1"/>
          <w:sz w:val="24"/>
          <w:szCs w:val="24"/>
        </w:rPr>
      </w:pPr>
      <w:r w:rsidRPr="0063371B">
        <w:rPr>
          <w:rFonts w:ascii="Times New Roman" w:hAnsi="Times New Roman" w:cs="Times New Roman"/>
          <w:color w:val="000000" w:themeColor="text1"/>
          <w:sz w:val="24"/>
          <w:szCs w:val="24"/>
        </w:rPr>
        <w:t>Saudi Arabia is an Islamic Nation that strictly enforces Sharia laws on its citizens. There are various hobbies that should progressively change. It is imperative that Saudi Arabia to continue enforcing certain laws that may bring harm to the society like smuggling drugs and scantily dressed women. However, there are certain hobbies like women driving, movie theatres and allowing music that should be debated on how they negatively impact the Saudi society and culture.</w:t>
      </w:r>
      <w:bookmarkStart w:id="0" w:name="_GoBack"/>
      <w:bookmarkEnd w:id="0"/>
    </w:p>
    <w:sectPr w:rsidR="0047498E" w:rsidRPr="006337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D23"/>
    <w:rsid w:val="000A3A83"/>
    <w:rsid w:val="00104809"/>
    <w:rsid w:val="00342E1B"/>
    <w:rsid w:val="00404B99"/>
    <w:rsid w:val="00453FD1"/>
    <w:rsid w:val="00455D23"/>
    <w:rsid w:val="0047498E"/>
    <w:rsid w:val="0063371B"/>
    <w:rsid w:val="00647BBB"/>
    <w:rsid w:val="006557A0"/>
    <w:rsid w:val="006959EB"/>
    <w:rsid w:val="008334AF"/>
    <w:rsid w:val="00850A96"/>
    <w:rsid w:val="008530CC"/>
    <w:rsid w:val="00897E97"/>
    <w:rsid w:val="009C2B93"/>
    <w:rsid w:val="00C26EEE"/>
    <w:rsid w:val="00D36A42"/>
    <w:rsid w:val="00D4087D"/>
    <w:rsid w:val="00D649E1"/>
    <w:rsid w:val="00ED2992"/>
    <w:rsid w:val="00FD7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BB431-8A27-4907-AD8C-E74B1E80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kennedy</cp:lastModifiedBy>
  <cp:revision>14</cp:revision>
  <dcterms:created xsi:type="dcterms:W3CDTF">2018-05-05T15:10:00Z</dcterms:created>
  <dcterms:modified xsi:type="dcterms:W3CDTF">2018-05-05T16:52:00Z</dcterms:modified>
</cp:coreProperties>
</file>